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6C9B" w:rsidRDefault="008744A2">
      <w:pPr>
        <w:widowControl/>
        <w:spacing w:line="560" w:lineRule="exact"/>
        <w:jc w:val="left"/>
        <w:rPr>
          <w:rFonts w:ascii="仿宋_GB2312" w:eastAsia="仿宋_GB2312" w:hAnsi="宋体"/>
          <w:color w:val="000000" w:themeColor="text1"/>
          <w:sz w:val="32"/>
          <w:szCs w:val="20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20"/>
        </w:rPr>
        <w:t>附件3</w:t>
      </w:r>
    </w:p>
    <w:p w:rsidR="00C16C9B" w:rsidRDefault="008744A2">
      <w:pPr>
        <w:widowControl/>
        <w:spacing w:line="560" w:lineRule="exact"/>
        <w:jc w:val="center"/>
        <w:rPr>
          <w:rFonts w:ascii="黑体" w:eastAsia="黑体" w:hAnsi="宋体"/>
          <w:color w:val="000000" w:themeColor="text1"/>
          <w:sz w:val="32"/>
          <w:szCs w:val="20"/>
        </w:rPr>
      </w:pPr>
      <w:r>
        <w:rPr>
          <w:rFonts w:ascii="黑体" w:eastAsia="黑体" w:hAnsi="宋体" w:hint="eastAsia"/>
          <w:color w:val="000000" w:themeColor="text1"/>
          <w:sz w:val="32"/>
          <w:szCs w:val="20"/>
        </w:rPr>
        <w:t>201</w:t>
      </w:r>
      <w:r>
        <w:rPr>
          <w:rFonts w:ascii="黑体" w:eastAsia="黑体" w:hAnsi="宋体"/>
          <w:color w:val="000000" w:themeColor="text1"/>
          <w:sz w:val="32"/>
          <w:szCs w:val="20"/>
        </w:rPr>
        <w:t>8</w:t>
      </w:r>
      <w:r>
        <w:rPr>
          <w:rFonts w:ascii="黑体" w:eastAsia="黑体" w:hAnsi="宋体" w:hint="eastAsia"/>
          <w:color w:val="000000" w:themeColor="text1"/>
          <w:sz w:val="32"/>
          <w:szCs w:val="20"/>
        </w:rPr>
        <w:t>年度厦门大学五</w:t>
      </w:r>
      <w:r w:rsidR="005B0F05">
        <w:rPr>
          <w:rFonts w:ascii="黑体" w:eastAsia="黑体" w:hAnsi="宋体" w:hint="eastAsia"/>
          <w:color w:val="000000" w:themeColor="text1"/>
          <w:sz w:val="32"/>
          <w:szCs w:val="20"/>
        </w:rPr>
        <w:t>四红旗团支部、优秀团支部（团总支）书记、优秀共青团员汇总表</w:t>
      </w:r>
    </w:p>
    <w:p w:rsidR="005B0F05" w:rsidRDefault="005B0F05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</w:p>
    <w:p w:rsidR="00C16C9B" w:rsidRDefault="008744A2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红旗团支部名单</w:t>
      </w:r>
    </w:p>
    <w:tbl>
      <w:tblPr>
        <w:tblStyle w:val="af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16C9B">
        <w:tc>
          <w:tcPr>
            <w:tcW w:w="8522" w:type="dxa"/>
          </w:tcPr>
          <w:p w:rsidR="00C16C9B" w:rsidRDefault="005B0F0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法学院</w:t>
            </w:r>
          </w:p>
        </w:tc>
      </w:tr>
      <w:tr w:rsidR="00C16C9B">
        <w:tc>
          <w:tcPr>
            <w:tcW w:w="8522" w:type="dxa"/>
          </w:tcPr>
          <w:p w:rsidR="00C16C9B" w:rsidRDefault="008744A2">
            <w:pPr>
              <w:spacing w:line="5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本科生</w:t>
            </w:r>
          </w:p>
        </w:tc>
      </w:tr>
      <w:tr w:rsidR="00C16C9B">
        <w:tc>
          <w:tcPr>
            <w:tcW w:w="8522" w:type="dxa"/>
          </w:tcPr>
          <w:p w:rsidR="00C16C9B" w:rsidRDefault="005B0F05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法</w:t>
            </w:r>
            <w:r w:rsidR="008744A2">
              <w:rPr>
                <w:rFonts w:ascii="仿宋_GB2312" w:eastAsia="仿宋_GB2312" w:hint="eastAsia"/>
                <w:color w:val="000000" w:themeColor="text1"/>
                <w:sz w:val="28"/>
              </w:rPr>
              <w:t>学院</w:t>
            </w: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2017级本科3</w:t>
            </w:r>
            <w:r w:rsidR="008744A2">
              <w:rPr>
                <w:rFonts w:ascii="仿宋_GB2312" w:eastAsia="仿宋_GB2312" w:hint="eastAsia"/>
                <w:color w:val="000000" w:themeColor="text1"/>
                <w:sz w:val="28"/>
              </w:rPr>
              <w:t>班团支部</w:t>
            </w:r>
          </w:p>
          <w:p w:rsidR="005B0F05" w:rsidRDefault="005B0F05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</w:rPr>
              <w:t>法学院2018级本科2班团支部</w:t>
            </w:r>
          </w:p>
        </w:tc>
      </w:tr>
      <w:tr w:rsidR="00C16C9B">
        <w:tc>
          <w:tcPr>
            <w:tcW w:w="8522" w:type="dxa"/>
          </w:tcPr>
          <w:p w:rsidR="00C16C9B" w:rsidRDefault="008744A2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研究生</w:t>
            </w:r>
          </w:p>
        </w:tc>
      </w:tr>
    </w:tbl>
    <w:p w:rsidR="00EC4F90" w:rsidRPr="00EC4F90" w:rsidRDefault="00352BCE" w:rsidP="00352BCE">
      <w:pPr>
        <w:spacing w:line="560" w:lineRule="exact"/>
        <w:rPr>
          <w:rFonts w:ascii="仿宋_GB2312" w:eastAsia="仿宋_GB2312"/>
          <w:color w:val="000000" w:themeColor="text1"/>
          <w:sz w:val="28"/>
        </w:rPr>
      </w:pPr>
      <w:r w:rsidRPr="00EC4F90">
        <w:rPr>
          <w:rFonts w:ascii="仿宋_GB2312" w:eastAsia="仿宋_GB2312" w:hint="eastAsia"/>
          <w:color w:val="000000" w:themeColor="text1"/>
          <w:sz w:val="28"/>
        </w:rPr>
        <w:t>共青团厦门大学法学院</w:t>
      </w:r>
      <w:r w:rsidR="00EC4F90" w:rsidRPr="00EC4F90">
        <w:rPr>
          <w:rFonts w:ascii="仿宋_GB2312" w:eastAsia="仿宋_GB2312" w:hint="eastAsia"/>
          <w:color w:val="000000" w:themeColor="text1"/>
          <w:sz w:val="28"/>
        </w:rPr>
        <w:t>2017级法律硕士（非法学）团支部</w:t>
      </w:r>
      <w:r w:rsidR="00735E35">
        <w:rPr>
          <w:rFonts w:ascii="仿宋_GB2312" w:eastAsia="仿宋_GB2312" w:hint="eastAsia"/>
          <w:color w:val="000000" w:themeColor="text1"/>
          <w:sz w:val="28"/>
        </w:rPr>
        <w:t>（推荐参评五四红旗团支部标兵提名）</w:t>
      </w:r>
      <w:r w:rsidR="00EC4F90" w:rsidRPr="00EC4F90">
        <w:rPr>
          <w:rFonts w:ascii="仿宋_GB2312" w:eastAsia="仿宋_GB2312" w:hint="eastAsia"/>
          <w:color w:val="000000" w:themeColor="text1"/>
          <w:sz w:val="28"/>
        </w:rPr>
        <w:tab/>
      </w:r>
      <w:r w:rsidR="00EC4F90" w:rsidRPr="00EC4F90">
        <w:rPr>
          <w:rFonts w:ascii="仿宋_GB2312" w:eastAsia="仿宋_GB2312" w:hint="eastAsia"/>
          <w:color w:val="000000" w:themeColor="text1"/>
          <w:sz w:val="28"/>
        </w:rPr>
        <w:tab/>
      </w:r>
    </w:p>
    <w:p w:rsidR="00735E35" w:rsidRPr="00735E35" w:rsidRDefault="00EC4F90" w:rsidP="00735E35">
      <w:pPr>
        <w:spacing w:line="560" w:lineRule="exact"/>
        <w:rPr>
          <w:rFonts w:ascii="仿宋_GB2312" w:eastAsia="仿宋_GB2312" w:hint="eastAsia"/>
          <w:color w:val="000000" w:themeColor="text1"/>
          <w:sz w:val="28"/>
        </w:rPr>
      </w:pPr>
      <w:r>
        <w:rPr>
          <w:rFonts w:ascii="仿宋_GB2312" w:eastAsia="仿宋_GB2312" w:hint="eastAsia"/>
          <w:color w:val="000000" w:themeColor="text1"/>
          <w:sz w:val="28"/>
        </w:rPr>
        <w:t>共</w:t>
      </w:r>
      <w:r w:rsidRPr="00EC4F90">
        <w:rPr>
          <w:rFonts w:ascii="仿宋_GB2312" w:eastAsia="仿宋_GB2312" w:hint="eastAsia"/>
          <w:color w:val="000000" w:themeColor="text1"/>
          <w:sz w:val="28"/>
        </w:rPr>
        <w:t>青团厦门大学法学院</w:t>
      </w:r>
      <w:r w:rsidR="00352BCE">
        <w:rPr>
          <w:rFonts w:ascii="仿宋_GB2312" w:eastAsia="仿宋_GB2312" w:hint="eastAsia"/>
          <w:color w:val="000000" w:themeColor="text1"/>
          <w:sz w:val="28"/>
        </w:rPr>
        <w:t>2</w:t>
      </w:r>
      <w:r w:rsidR="00352BCE">
        <w:rPr>
          <w:rFonts w:ascii="仿宋_GB2312" w:eastAsia="仿宋_GB2312"/>
          <w:color w:val="000000" w:themeColor="text1"/>
          <w:sz w:val="28"/>
        </w:rPr>
        <w:t>0</w:t>
      </w:r>
      <w:r w:rsidRPr="00EC4F90">
        <w:rPr>
          <w:rFonts w:ascii="仿宋_GB2312" w:eastAsia="仿宋_GB2312" w:hint="eastAsia"/>
          <w:color w:val="000000" w:themeColor="text1"/>
          <w:sz w:val="28"/>
        </w:rPr>
        <w:t>18级法律硕士（非法学）团支部</w:t>
      </w:r>
    </w:p>
    <w:p w:rsidR="00C16C9B" w:rsidRDefault="008744A2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优秀团支部（团总支）书记名单</w:t>
      </w:r>
    </w:p>
    <w:tbl>
      <w:tblPr>
        <w:tblStyle w:val="af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134"/>
        <w:gridCol w:w="851"/>
        <w:gridCol w:w="425"/>
        <w:gridCol w:w="709"/>
        <w:gridCol w:w="425"/>
        <w:gridCol w:w="709"/>
        <w:gridCol w:w="283"/>
        <w:gridCol w:w="901"/>
      </w:tblGrid>
      <w:tr w:rsidR="00C16C9B" w:rsidTr="000A2B23">
        <w:tc>
          <w:tcPr>
            <w:tcW w:w="8522" w:type="dxa"/>
            <w:gridSpan w:val="11"/>
          </w:tcPr>
          <w:p w:rsidR="00C16C9B" w:rsidRDefault="005B0F0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法学院</w:t>
            </w:r>
          </w:p>
        </w:tc>
      </w:tr>
      <w:tr w:rsidR="00C16C9B" w:rsidTr="000A2B23">
        <w:tc>
          <w:tcPr>
            <w:tcW w:w="8522" w:type="dxa"/>
            <w:gridSpan w:val="11"/>
            <w:tcBorders>
              <w:bottom w:val="single" w:sz="4" w:space="0" w:color="auto"/>
            </w:tcBorders>
          </w:tcPr>
          <w:p w:rsidR="00C16C9B" w:rsidRDefault="008744A2">
            <w:pPr>
              <w:spacing w:line="5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</w:rPr>
              <w:t>本科生</w:t>
            </w:r>
          </w:p>
        </w:tc>
      </w:tr>
      <w:tr w:rsidR="00C16C9B" w:rsidTr="000A2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5B0F05" w:rsidRDefault="005B0F05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B0F05">
              <w:rPr>
                <w:rFonts w:ascii="仿宋_GB2312" w:eastAsia="仿宋_GB2312" w:hint="eastAsia"/>
                <w:color w:val="000000" w:themeColor="text1"/>
                <w:szCs w:val="21"/>
              </w:rPr>
              <w:t>王明明（团总支书记）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5B0F05" w:rsidRDefault="00806100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5B0F05">
              <w:rPr>
                <w:rFonts w:ascii="仿宋_GB2312" w:eastAsia="仿宋_GB2312" w:hint="eastAsia"/>
                <w:color w:val="000000" w:themeColor="text1"/>
                <w:szCs w:val="21"/>
              </w:rPr>
              <w:t>林望舒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Default="00C16C9B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Default="00C16C9B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Default="00C16C9B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Default="00C16C9B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Default="00C16C9B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Default="00C16C9B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C16C9B" w:rsidTr="000A2B23">
        <w:tc>
          <w:tcPr>
            <w:tcW w:w="85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C4F90" w:rsidRDefault="00EC4F90">
            <w:pPr>
              <w:spacing w:line="560" w:lineRule="exact"/>
              <w:rPr>
                <w:rFonts w:ascii="仿宋_GB2312" w:eastAsia="仿宋_GB2312" w:hint="eastAsia"/>
                <w:b/>
                <w:color w:val="000000" w:themeColor="text1"/>
                <w:sz w:val="28"/>
              </w:rPr>
            </w:pPr>
          </w:p>
          <w:p w:rsidR="00C16C9B" w:rsidRDefault="008744A2">
            <w:pPr>
              <w:spacing w:line="560" w:lineRule="exact"/>
              <w:rPr>
                <w:rFonts w:ascii="仿宋_GB2312" w:eastAsia="仿宋_GB2312"/>
                <w:b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8"/>
              </w:rPr>
              <w:t>研究生</w:t>
            </w:r>
          </w:p>
        </w:tc>
      </w:tr>
      <w:tr w:rsidR="000A2B23" w:rsidTr="000A2B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3" w:rsidRDefault="000A2B23" w:rsidP="000A2B23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林丽丽</w:t>
            </w:r>
            <w:r w:rsidRPr="005B0F05">
              <w:rPr>
                <w:rFonts w:ascii="仿宋_GB2312" w:eastAsia="仿宋_GB2312" w:hint="eastAsia"/>
                <w:color w:val="000000" w:themeColor="text1"/>
                <w:szCs w:val="21"/>
              </w:rPr>
              <w:t>（团</w:t>
            </w:r>
            <w:r w:rsidRPr="005B0F05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总支书记）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3" w:rsidRPr="000A2B23" w:rsidRDefault="000A2B23" w:rsidP="000A2B23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0A2B23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魏鑫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3" w:rsidRPr="000A2B23" w:rsidRDefault="000A2B23" w:rsidP="000A2B23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0A2B23">
              <w:rPr>
                <w:rFonts w:ascii="仿宋_GB2312" w:eastAsia="仿宋_GB2312" w:hint="eastAsia"/>
                <w:color w:val="000000" w:themeColor="text1"/>
                <w:szCs w:val="21"/>
              </w:rPr>
              <w:t>马慧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3" w:rsidRDefault="000A2B23" w:rsidP="000A2B23">
            <w:pPr>
              <w:spacing w:line="560" w:lineRule="exact"/>
              <w:jc w:val="lef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3" w:rsidRDefault="000A2B23" w:rsidP="000A2B23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3" w:rsidRDefault="000A2B23" w:rsidP="000A2B23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3" w:rsidRDefault="000A2B23" w:rsidP="000A2B23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3" w:rsidRDefault="000A2B23" w:rsidP="000A2B23">
            <w:pPr>
              <w:spacing w:line="560" w:lineRule="exac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</w:tbl>
    <w:p w:rsidR="00C16C9B" w:rsidRDefault="008744A2">
      <w:pPr>
        <w:spacing w:line="560" w:lineRule="exact"/>
        <w:rPr>
          <w:rFonts w:ascii="仿宋_GB2312" w:eastAsia="仿宋_GB2312"/>
          <w:b/>
          <w:color w:val="000000" w:themeColor="text1"/>
          <w:szCs w:val="21"/>
        </w:rPr>
      </w:pPr>
      <w:r>
        <w:rPr>
          <w:rFonts w:ascii="仿宋_GB2312" w:eastAsia="仿宋_GB2312" w:hint="eastAsia"/>
          <w:b/>
          <w:color w:val="000000" w:themeColor="text1"/>
          <w:szCs w:val="21"/>
        </w:rPr>
        <w:lastRenderedPageBreak/>
        <w:t>申报优秀团总支书记请在名字后括号备注，即×××（团总支书记）。</w:t>
      </w:r>
    </w:p>
    <w:p w:rsidR="00371799" w:rsidRDefault="00371799" w:rsidP="0041104E">
      <w:pPr>
        <w:spacing w:line="560" w:lineRule="exact"/>
        <w:rPr>
          <w:rFonts w:ascii="仿宋_GB2312" w:eastAsia="仿宋_GB2312" w:hint="eastAsia"/>
          <w:b/>
          <w:color w:val="000000" w:themeColor="text1"/>
          <w:sz w:val="30"/>
          <w:szCs w:val="30"/>
        </w:rPr>
      </w:pPr>
      <w:bookmarkStart w:id="0" w:name="_GoBack"/>
      <w:bookmarkEnd w:id="0"/>
    </w:p>
    <w:p w:rsidR="00C16C9B" w:rsidRDefault="008744A2">
      <w:pPr>
        <w:spacing w:line="560" w:lineRule="exact"/>
        <w:jc w:val="center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ascii="仿宋_GB2312" w:eastAsia="仿宋_GB2312" w:hint="eastAsia"/>
          <w:b/>
          <w:color w:val="000000" w:themeColor="text1"/>
          <w:sz w:val="30"/>
          <w:szCs w:val="30"/>
        </w:rPr>
        <w:t>优秀（十佳）共青团员名单</w:t>
      </w:r>
    </w:p>
    <w:tbl>
      <w:tblPr>
        <w:tblStyle w:val="af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29"/>
        <w:gridCol w:w="1139"/>
        <w:gridCol w:w="1134"/>
        <w:gridCol w:w="1134"/>
        <w:gridCol w:w="913"/>
        <w:gridCol w:w="221"/>
        <w:gridCol w:w="992"/>
        <w:gridCol w:w="947"/>
      </w:tblGrid>
      <w:tr w:rsidR="00C16C9B">
        <w:trPr>
          <w:trHeight w:val="513"/>
        </w:trPr>
        <w:tc>
          <w:tcPr>
            <w:tcW w:w="8568" w:type="dxa"/>
            <w:gridSpan w:val="9"/>
          </w:tcPr>
          <w:p w:rsidR="00C16C9B" w:rsidRDefault="008744A2">
            <w:pPr>
              <w:spacing w:line="560" w:lineRule="exact"/>
              <w:jc w:val="left"/>
              <w:rPr>
                <w:rFonts w:ascii="仿宋_GB2312" w:eastAsia="仿宋_GB2312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（</w:t>
            </w:r>
            <w:r w:rsidR="00806100"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法学院</w:t>
            </w: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16C9B">
        <w:tc>
          <w:tcPr>
            <w:tcW w:w="8568" w:type="dxa"/>
            <w:gridSpan w:val="9"/>
            <w:tcBorders>
              <w:bottom w:val="single" w:sz="4" w:space="0" w:color="auto"/>
            </w:tcBorders>
          </w:tcPr>
          <w:p w:rsidR="00C16C9B" w:rsidRDefault="008744A2">
            <w:pPr>
              <w:spacing w:line="5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本科生</w:t>
            </w:r>
          </w:p>
        </w:tc>
      </w:tr>
      <w:tr w:rsidR="00C16C9B" w:rsidTr="003E3E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371799" w:rsidRDefault="00371799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马孝彬（十佳团员）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371799" w:rsidRDefault="00371799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出雪玲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371799" w:rsidRDefault="00371799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邱艺菲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371799" w:rsidRDefault="00371799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杨伟勤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371799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傅凰娇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371799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黄伟佳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371799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时典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9B" w:rsidRPr="00371799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钟卢程</w:t>
            </w:r>
          </w:p>
        </w:tc>
      </w:tr>
      <w:tr w:rsidR="00FF0FBC" w:rsidTr="003E3E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C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赖莅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莅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C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王茜鹤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C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张雯悦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C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谢炜静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C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何泽琳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C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卢周鹏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C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吴文婷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C" w:rsidRDefault="00FF0FBC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16C9B">
        <w:tc>
          <w:tcPr>
            <w:tcW w:w="85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16C9B" w:rsidRPr="00371799" w:rsidRDefault="008744A2">
            <w:pPr>
              <w:spacing w:line="560" w:lineRule="exac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371799">
              <w:rPr>
                <w:rFonts w:ascii="仿宋_GB2312" w:eastAsia="仿宋_GB2312" w:hint="eastAsia"/>
                <w:b/>
                <w:color w:val="000000" w:themeColor="text1"/>
                <w:szCs w:val="21"/>
              </w:rPr>
              <w:t>研究生</w:t>
            </w:r>
          </w:p>
        </w:tc>
      </w:tr>
      <w:tr w:rsidR="00CF5437" w:rsidRPr="00CF5437" w:rsidTr="003E3E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刘雪琪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汤思琦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林婷婷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许素敏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梁杰华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陈维瀚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江磊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张瑞叶</w:t>
            </w:r>
          </w:p>
        </w:tc>
      </w:tr>
      <w:tr w:rsidR="00CF5437" w:rsidRPr="00CF5437" w:rsidTr="00EF5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唐红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李芳泉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余坤辉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高雅青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芦泉宏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CF5437">
              <w:rPr>
                <w:rFonts w:ascii="仿宋_GB2312" w:eastAsia="仿宋_GB2312" w:hint="eastAsia"/>
                <w:color w:val="000000" w:themeColor="text1"/>
                <w:szCs w:val="21"/>
              </w:rPr>
              <w:t>陈俊凯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37" w:rsidRPr="00CF5437" w:rsidRDefault="00CF5437" w:rsidP="00CF5437">
            <w:pPr>
              <w:spacing w:line="5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 w:rsidR="00C16C9B" w:rsidRDefault="008744A2">
      <w:pPr>
        <w:spacing w:line="560" w:lineRule="exact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申报十佳共青团员的同学在括号后备注，即×××（十佳团员）。</w:t>
      </w:r>
    </w:p>
    <w:sectPr w:rsidR="00C16C9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8D" w:rsidRDefault="00E3788D">
      <w:r>
        <w:separator/>
      </w:r>
    </w:p>
  </w:endnote>
  <w:endnote w:type="continuationSeparator" w:id="0">
    <w:p w:rsidR="00E3788D" w:rsidRDefault="00E3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9B" w:rsidRDefault="008744A2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C16C9B" w:rsidRDefault="00C16C9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C9B" w:rsidRDefault="008744A2">
    <w:pPr>
      <w:pStyle w:val="a9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41104E">
      <w:rPr>
        <w:rStyle w:val="1"/>
        <w:noProof/>
      </w:rPr>
      <w:t>2</w:t>
    </w:r>
    <w:r>
      <w:fldChar w:fldCharType="end"/>
    </w:r>
  </w:p>
  <w:p w:rsidR="00C16C9B" w:rsidRDefault="00C16C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8D" w:rsidRDefault="00E3788D">
      <w:r>
        <w:separator/>
      </w:r>
    </w:p>
  </w:footnote>
  <w:footnote w:type="continuationSeparator" w:id="0">
    <w:p w:rsidR="00E3788D" w:rsidRDefault="00E37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77FB359"/>
    <w:rsid w:val="F066930B"/>
    <w:rsid w:val="F7BD5736"/>
    <w:rsid w:val="FF2939F0"/>
    <w:rsid w:val="00004AAF"/>
    <w:rsid w:val="0001419C"/>
    <w:rsid w:val="00042614"/>
    <w:rsid w:val="000532EA"/>
    <w:rsid w:val="000606D2"/>
    <w:rsid w:val="000634C9"/>
    <w:rsid w:val="000637D5"/>
    <w:rsid w:val="0006738B"/>
    <w:rsid w:val="00080A5D"/>
    <w:rsid w:val="00082A86"/>
    <w:rsid w:val="00084B5F"/>
    <w:rsid w:val="000A2B23"/>
    <w:rsid w:val="000C00F4"/>
    <w:rsid w:val="000C2993"/>
    <w:rsid w:val="000D7B6D"/>
    <w:rsid w:val="000E545B"/>
    <w:rsid w:val="000F1B67"/>
    <w:rsid w:val="00150BB3"/>
    <w:rsid w:val="00162EF5"/>
    <w:rsid w:val="00165934"/>
    <w:rsid w:val="00167C7D"/>
    <w:rsid w:val="0017199D"/>
    <w:rsid w:val="00172A27"/>
    <w:rsid w:val="001919DB"/>
    <w:rsid w:val="001A1846"/>
    <w:rsid w:val="001A70DF"/>
    <w:rsid w:val="001B6A23"/>
    <w:rsid w:val="001C411B"/>
    <w:rsid w:val="001D5268"/>
    <w:rsid w:val="001D7DDE"/>
    <w:rsid w:val="001F1E59"/>
    <w:rsid w:val="001F4140"/>
    <w:rsid w:val="001F64E6"/>
    <w:rsid w:val="001F665D"/>
    <w:rsid w:val="00201F25"/>
    <w:rsid w:val="00216013"/>
    <w:rsid w:val="002216E8"/>
    <w:rsid w:val="00230C6C"/>
    <w:rsid w:val="00233251"/>
    <w:rsid w:val="00244762"/>
    <w:rsid w:val="00283D0F"/>
    <w:rsid w:val="0029300E"/>
    <w:rsid w:val="002A1B9C"/>
    <w:rsid w:val="002C5DA5"/>
    <w:rsid w:val="002D0246"/>
    <w:rsid w:val="002D1A9A"/>
    <w:rsid w:val="002D7DA4"/>
    <w:rsid w:val="002F73F2"/>
    <w:rsid w:val="00306532"/>
    <w:rsid w:val="003151BD"/>
    <w:rsid w:val="00323B34"/>
    <w:rsid w:val="00344D7F"/>
    <w:rsid w:val="00351924"/>
    <w:rsid w:val="00352BCE"/>
    <w:rsid w:val="003552CC"/>
    <w:rsid w:val="003607B1"/>
    <w:rsid w:val="00366FB4"/>
    <w:rsid w:val="00371799"/>
    <w:rsid w:val="0037548B"/>
    <w:rsid w:val="003840CB"/>
    <w:rsid w:val="003953A3"/>
    <w:rsid w:val="00397684"/>
    <w:rsid w:val="003A6E6B"/>
    <w:rsid w:val="003D4ABE"/>
    <w:rsid w:val="003D63C8"/>
    <w:rsid w:val="003E3E04"/>
    <w:rsid w:val="00403C7F"/>
    <w:rsid w:val="0041104E"/>
    <w:rsid w:val="00416A20"/>
    <w:rsid w:val="00430E57"/>
    <w:rsid w:val="00433F84"/>
    <w:rsid w:val="004346D3"/>
    <w:rsid w:val="00443267"/>
    <w:rsid w:val="00457B13"/>
    <w:rsid w:val="00460E6D"/>
    <w:rsid w:val="004639D3"/>
    <w:rsid w:val="00464FA5"/>
    <w:rsid w:val="0048597C"/>
    <w:rsid w:val="00492C27"/>
    <w:rsid w:val="00495BFC"/>
    <w:rsid w:val="00495C8B"/>
    <w:rsid w:val="004A00EB"/>
    <w:rsid w:val="004A0FAA"/>
    <w:rsid w:val="004C113F"/>
    <w:rsid w:val="004C5EF1"/>
    <w:rsid w:val="004E3AC3"/>
    <w:rsid w:val="00504540"/>
    <w:rsid w:val="00505181"/>
    <w:rsid w:val="00511FE9"/>
    <w:rsid w:val="005135D2"/>
    <w:rsid w:val="005309BD"/>
    <w:rsid w:val="00535CB2"/>
    <w:rsid w:val="00545465"/>
    <w:rsid w:val="00546315"/>
    <w:rsid w:val="005577A4"/>
    <w:rsid w:val="0056148E"/>
    <w:rsid w:val="0058726F"/>
    <w:rsid w:val="0059103F"/>
    <w:rsid w:val="005A7BBF"/>
    <w:rsid w:val="005B0F05"/>
    <w:rsid w:val="005C1723"/>
    <w:rsid w:val="005D2D96"/>
    <w:rsid w:val="00604A29"/>
    <w:rsid w:val="00626B22"/>
    <w:rsid w:val="00626C79"/>
    <w:rsid w:val="0064110E"/>
    <w:rsid w:val="006508A0"/>
    <w:rsid w:val="00684607"/>
    <w:rsid w:val="00696163"/>
    <w:rsid w:val="006A780B"/>
    <w:rsid w:val="006B514C"/>
    <w:rsid w:val="006B59E8"/>
    <w:rsid w:val="006C1729"/>
    <w:rsid w:val="006D1235"/>
    <w:rsid w:val="006F36D7"/>
    <w:rsid w:val="006F65E5"/>
    <w:rsid w:val="006F6F40"/>
    <w:rsid w:val="0070430B"/>
    <w:rsid w:val="00726E6E"/>
    <w:rsid w:val="00733CF9"/>
    <w:rsid w:val="00735E35"/>
    <w:rsid w:val="00740487"/>
    <w:rsid w:val="00740641"/>
    <w:rsid w:val="00747DB1"/>
    <w:rsid w:val="007653EF"/>
    <w:rsid w:val="00766197"/>
    <w:rsid w:val="007672C4"/>
    <w:rsid w:val="00774547"/>
    <w:rsid w:val="00776C3E"/>
    <w:rsid w:val="00777C29"/>
    <w:rsid w:val="0078098A"/>
    <w:rsid w:val="00782C27"/>
    <w:rsid w:val="00787D4D"/>
    <w:rsid w:val="007C6A43"/>
    <w:rsid w:val="007D3B44"/>
    <w:rsid w:val="007F49CC"/>
    <w:rsid w:val="00806100"/>
    <w:rsid w:val="00806FE9"/>
    <w:rsid w:val="00816E29"/>
    <w:rsid w:val="008300A9"/>
    <w:rsid w:val="0083093E"/>
    <w:rsid w:val="00834465"/>
    <w:rsid w:val="00837868"/>
    <w:rsid w:val="008401F8"/>
    <w:rsid w:val="00850ACB"/>
    <w:rsid w:val="00874398"/>
    <w:rsid w:val="008744A2"/>
    <w:rsid w:val="008747A3"/>
    <w:rsid w:val="00880B59"/>
    <w:rsid w:val="00883734"/>
    <w:rsid w:val="00883C64"/>
    <w:rsid w:val="008920BA"/>
    <w:rsid w:val="00894846"/>
    <w:rsid w:val="008B5847"/>
    <w:rsid w:val="008C37B5"/>
    <w:rsid w:val="008C6E09"/>
    <w:rsid w:val="008D50AF"/>
    <w:rsid w:val="008D73E1"/>
    <w:rsid w:val="00901C5A"/>
    <w:rsid w:val="00927EC5"/>
    <w:rsid w:val="00931C6D"/>
    <w:rsid w:val="00963A33"/>
    <w:rsid w:val="009648EA"/>
    <w:rsid w:val="009679FF"/>
    <w:rsid w:val="0097696B"/>
    <w:rsid w:val="009A5DAA"/>
    <w:rsid w:val="009B406C"/>
    <w:rsid w:val="009C612F"/>
    <w:rsid w:val="009C7723"/>
    <w:rsid w:val="00A0302C"/>
    <w:rsid w:val="00A16961"/>
    <w:rsid w:val="00A27375"/>
    <w:rsid w:val="00A302E6"/>
    <w:rsid w:val="00A3729A"/>
    <w:rsid w:val="00A406E6"/>
    <w:rsid w:val="00A414A7"/>
    <w:rsid w:val="00A51B1E"/>
    <w:rsid w:val="00A52127"/>
    <w:rsid w:val="00A5700D"/>
    <w:rsid w:val="00A74619"/>
    <w:rsid w:val="00A81403"/>
    <w:rsid w:val="00AA2781"/>
    <w:rsid w:val="00AC0136"/>
    <w:rsid w:val="00AC4DCC"/>
    <w:rsid w:val="00AD1E20"/>
    <w:rsid w:val="00AD5948"/>
    <w:rsid w:val="00AE0BFD"/>
    <w:rsid w:val="00AE306C"/>
    <w:rsid w:val="00AE5489"/>
    <w:rsid w:val="00AF0F9A"/>
    <w:rsid w:val="00AF18CA"/>
    <w:rsid w:val="00AF612B"/>
    <w:rsid w:val="00B3612D"/>
    <w:rsid w:val="00B57718"/>
    <w:rsid w:val="00B61C52"/>
    <w:rsid w:val="00B90CCA"/>
    <w:rsid w:val="00BA0C2E"/>
    <w:rsid w:val="00BA34FB"/>
    <w:rsid w:val="00BB1A84"/>
    <w:rsid w:val="00BB305E"/>
    <w:rsid w:val="00BD122B"/>
    <w:rsid w:val="00BD787C"/>
    <w:rsid w:val="00BE43A8"/>
    <w:rsid w:val="00BF0A18"/>
    <w:rsid w:val="00C16A27"/>
    <w:rsid w:val="00C16C9B"/>
    <w:rsid w:val="00C2584F"/>
    <w:rsid w:val="00C25DD8"/>
    <w:rsid w:val="00C344FA"/>
    <w:rsid w:val="00C35007"/>
    <w:rsid w:val="00C35B44"/>
    <w:rsid w:val="00C53C27"/>
    <w:rsid w:val="00C54AA7"/>
    <w:rsid w:val="00C618FB"/>
    <w:rsid w:val="00C80EB5"/>
    <w:rsid w:val="00C812D9"/>
    <w:rsid w:val="00C83728"/>
    <w:rsid w:val="00C9240C"/>
    <w:rsid w:val="00CA5CD2"/>
    <w:rsid w:val="00CD47E0"/>
    <w:rsid w:val="00CE1C80"/>
    <w:rsid w:val="00CE7857"/>
    <w:rsid w:val="00CF4BF0"/>
    <w:rsid w:val="00CF5437"/>
    <w:rsid w:val="00CF733B"/>
    <w:rsid w:val="00D0418C"/>
    <w:rsid w:val="00D041EB"/>
    <w:rsid w:val="00D13739"/>
    <w:rsid w:val="00D13B49"/>
    <w:rsid w:val="00D16CCE"/>
    <w:rsid w:val="00D30ED6"/>
    <w:rsid w:val="00D629D2"/>
    <w:rsid w:val="00D80B9B"/>
    <w:rsid w:val="00D91029"/>
    <w:rsid w:val="00DC2DE6"/>
    <w:rsid w:val="00DD7E03"/>
    <w:rsid w:val="00DE2450"/>
    <w:rsid w:val="00DE26C9"/>
    <w:rsid w:val="00DE3F3C"/>
    <w:rsid w:val="00DF236C"/>
    <w:rsid w:val="00DF6076"/>
    <w:rsid w:val="00E14234"/>
    <w:rsid w:val="00E205D4"/>
    <w:rsid w:val="00E22D66"/>
    <w:rsid w:val="00E27410"/>
    <w:rsid w:val="00E3788D"/>
    <w:rsid w:val="00E671A2"/>
    <w:rsid w:val="00E72F9A"/>
    <w:rsid w:val="00E93B20"/>
    <w:rsid w:val="00EB00F4"/>
    <w:rsid w:val="00EB6473"/>
    <w:rsid w:val="00EC0211"/>
    <w:rsid w:val="00EC2119"/>
    <w:rsid w:val="00EC4F90"/>
    <w:rsid w:val="00EC72D2"/>
    <w:rsid w:val="00ED271F"/>
    <w:rsid w:val="00EE2570"/>
    <w:rsid w:val="00EF61F1"/>
    <w:rsid w:val="00F0267B"/>
    <w:rsid w:val="00F069D6"/>
    <w:rsid w:val="00F31290"/>
    <w:rsid w:val="00F3319A"/>
    <w:rsid w:val="00F43A29"/>
    <w:rsid w:val="00F53CAA"/>
    <w:rsid w:val="00F63A13"/>
    <w:rsid w:val="00F707BB"/>
    <w:rsid w:val="00F7190B"/>
    <w:rsid w:val="00F73C9C"/>
    <w:rsid w:val="00F800CD"/>
    <w:rsid w:val="00FC1072"/>
    <w:rsid w:val="00FC494D"/>
    <w:rsid w:val="00FD3E13"/>
    <w:rsid w:val="00FF0FBC"/>
    <w:rsid w:val="00FF4EBB"/>
    <w:rsid w:val="00FF710C"/>
    <w:rsid w:val="01817143"/>
    <w:rsid w:val="0C257297"/>
    <w:rsid w:val="0C477BC0"/>
    <w:rsid w:val="11A21BCF"/>
    <w:rsid w:val="13D60671"/>
    <w:rsid w:val="144B2210"/>
    <w:rsid w:val="16D42518"/>
    <w:rsid w:val="1DFA1EA3"/>
    <w:rsid w:val="2382225C"/>
    <w:rsid w:val="298B17D1"/>
    <w:rsid w:val="2B064032"/>
    <w:rsid w:val="2E9340E9"/>
    <w:rsid w:val="371E59EA"/>
    <w:rsid w:val="3BDFBCD0"/>
    <w:rsid w:val="4AB87FAB"/>
    <w:rsid w:val="4BBEC5D5"/>
    <w:rsid w:val="4EFFD8BF"/>
    <w:rsid w:val="5552658A"/>
    <w:rsid w:val="59456CC0"/>
    <w:rsid w:val="65276FFB"/>
    <w:rsid w:val="6742543C"/>
    <w:rsid w:val="688B4F87"/>
    <w:rsid w:val="6AF64649"/>
    <w:rsid w:val="6BD7EA15"/>
    <w:rsid w:val="6DF727D8"/>
    <w:rsid w:val="6F2B1E53"/>
    <w:rsid w:val="72724C9B"/>
    <w:rsid w:val="75953484"/>
    <w:rsid w:val="75FED649"/>
    <w:rsid w:val="7A601D82"/>
    <w:rsid w:val="7D2F65A5"/>
    <w:rsid w:val="7ED34D27"/>
    <w:rsid w:val="7F5E7AC9"/>
    <w:rsid w:val="7F7D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9FB6B"/>
  <w15:docId w15:val="{A7348C2D-E1D4-4515-A739-944A988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sz w:val="24"/>
    </w:rPr>
  </w:style>
  <w:style w:type="paragraph" w:styleId="a5">
    <w:name w:val="Date"/>
    <w:basedOn w:val="a"/>
    <w:next w:val="a"/>
    <w:link w:val="a6"/>
    <w:qFormat/>
    <w:rPr>
      <w:rFonts w:ascii="仿宋_GB2312" w:eastAsia="仿宋_GB2312"/>
      <w:sz w:val="32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rPr>
      <w:rFonts w:ascii="Courier New" w:hAnsi="Courier New"/>
      <w:sz w:val="20"/>
    </w:rPr>
  </w:style>
  <w:style w:type="paragraph" w:styleId="ad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qFormat/>
    <w:rPr>
      <w:b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uiPriority w:val="99"/>
    <w:qFormat/>
    <w:rPr>
      <w:rFonts w:cs="Times New Roman"/>
      <w:sz w:val="18"/>
      <w:szCs w:val="18"/>
    </w:rPr>
  </w:style>
  <w:style w:type="character" w:customStyle="1" w:styleId="1">
    <w:name w:val="页码1"/>
    <w:basedOn w:val="a0"/>
    <w:qFormat/>
    <w:rPr>
      <w:rFonts w:cs="Times New Roman"/>
    </w:rPr>
  </w:style>
  <w:style w:type="character" w:customStyle="1" w:styleId="DateChar">
    <w:name w:val="Date Char"/>
    <w:basedOn w:val="a0"/>
    <w:link w:val="10"/>
    <w:qFormat/>
    <w:rPr>
      <w:rFonts w:cs="Times New Roman"/>
      <w:sz w:val="24"/>
      <w:szCs w:val="24"/>
    </w:rPr>
  </w:style>
  <w:style w:type="paragraph" w:customStyle="1" w:styleId="10">
    <w:name w:val="日期1"/>
    <w:basedOn w:val="a"/>
    <w:next w:val="a"/>
    <w:link w:val="DateChar"/>
    <w:qFormat/>
    <w:pPr>
      <w:ind w:leftChars="2500" w:left="100"/>
    </w:pPr>
    <w:rPr>
      <w:sz w:val="24"/>
    </w:rPr>
  </w:style>
  <w:style w:type="character" w:customStyle="1" w:styleId="BodyText2Char">
    <w:name w:val="Body Text 2 Char"/>
    <w:basedOn w:val="a0"/>
    <w:link w:val="21"/>
    <w:qFormat/>
    <w:rPr>
      <w:rFonts w:cs="Times New Roman"/>
      <w:sz w:val="24"/>
      <w:szCs w:val="24"/>
    </w:rPr>
  </w:style>
  <w:style w:type="paragraph" w:customStyle="1" w:styleId="21">
    <w:name w:val="正文文本 21"/>
    <w:basedOn w:val="a"/>
    <w:link w:val="BodyText2Char"/>
    <w:qFormat/>
    <w:pPr>
      <w:spacing w:after="120" w:line="480" w:lineRule="auto"/>
    </w:pPr>
    <w:rPr>
      <w:sz w:val="24"/>
    </w:rPr>
  </w:style>
  <w:style w:type="character" w:customStyle="1" w:styleId="BodyTextIndentChar">
    <w:name w:val="Body Text Indent Char"/>
    <w:basedOn w:val="a0"/>
    <w:link w:val="11"/>
    <w:rPr>
      <w:rFonts w:cs="Times New Roman"/>
      <w:sz w:val="24"/>
      <w:szCs w:val="24"/>
    </w:rPr>
  </w:style>
  <w:style w:type="paragraph" w:customStyle="1" w:styleId="11">
    <w:name w:val="正文文本缩进1"/>
    <w:basedOn w:val="a"/>
    <w:link w:val="BodyTextIndentChar"/>
    <w:pPr>
      <w:spacing w:after="120"/>
      <w:ind w:leftChars="200" w:left="420"/>
    </w:pPr>
    <w:rPr>
      <w:sz w:val="24"/>
    </w:rPr>
  </w:style>
  <w:style w:type="character" w:customStyle="1" w:styleId="ac">
    <w:name w:val="页眉 字符"/>
    <w:basedOn w:val="a0"/>
    <w:link w:val="ab"/>
    <w:qFormat/>
    <w:rPr>
      <w:rFonts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cs="Times New Roman"/>
      <w:sz w:val="24"/>
      <w:szCs w:val="24"/>
    </w:rPr>
  </w:style>
  <w:style w:type="paragraph" w:customStyle="1" w:styleId="12">
    <w:name w:val="文本块1"/>
    <w:basedOn w:val="a"/>
    <w:qFormat/>
    <w:pPr>
      <w:ind w:leftChars="428" w:left="899" w:rightChars="354" w:right="743"/>
      <w:jc w:val="center"/>
    </w:pPr>
    <w:rPr>
      <w:color w:val="000000"/>
      <w:sz w:val="44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="仿宋_GB2312" w:eastAsia="仿宋_GB2312"/>
      <w:kern w:val="2"/>
      <w:sz w:val="32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16">
    <w:name w:val="16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厦大团字〔2010〕6号</dc:title>
  <dc:creator>微软用户</dc:creator>
  <cp:lastModifiedBy>Windows 用户</cp:lastModifiedBy>
  <cp:revision>7</cp:revision>
  <cp:lastPrinted>2019-03-21T04:12:00Z</cp:lastPrinted>
  <dcterms:created xsi:type="dcterms:W3CDTF">2019-03-21T03:54:00Z</dcterms:created>
  <dcterms:modified xsi:type="dcterms:W3CDTF">2019-03-22T03:32:00Z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2052-2.4.1.841</vt:lpwstr>
  </property>
</Properties>
</file>